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CBC1" w14:textId="4E7F51D4" w:rsidR="003251D2" w:rsidRDefault="002A1D1E" w:rsidP="003251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w:drawing>
          <wp:anchor distT="0" distB="0" distL="114300" distR="114300" simplePos="0" relativeHeight="251662336" behindDoc="0" locked="0" layoutInCell="1" allowOverlap="1" wp14:anchorId="057314B3" wp14:editId="2CB0B549">
            <wp:simplePos x="0" y="0"/>
            <wp:positionH relativeFrom="margin">
              <wp:posOffset>5063885</wp:posOffset>
            </wp:positionH>
            <wp:positionV relativeFrom="paragraph">
              <wp:posOffset>-297815</wp:posOffset>
            </wp:positionV>
            <wp:extent cx="297682" cy="297682"/>
            <wp:effectExtent l="0" t="0" r="7620" b="7620"/>
            <wp:wrapNone/>
            <wp:docPr id="2069090091" name="Image 2" descr="Une image contenant symbole, Caractère coloré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0091" name="Image 2" descr="Une image contenant symbole, Caractère coloré, cercle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7682" cy="29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61312" behindDoc="0" locked="0" layoutInCell="1" allowOverlap="1" wp14:anchorId="065D5CD0" wp14:editId="2539E26B">
            <wp:simplePos x="0" y="0"/>
            <wp:positionH relativeFrom="margin">
              <wp:align>left</wp:align>
            </wp:positionH>
            <wp:positionV relativeFrom="paragraph">
              <wp:posOffset>-478790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AD" w:rsidRPr="007B15A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A25F1" wp14:editId="0233786F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3721395" cy="1404620"/>
                <wp:effectExtent l="0" t="0" r="1270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3D7F" w14:textId="4817304E" w:rsidR="007B15AD" w:rsidRPr="007B15AD" w:rsidRDefault="007B15AD" w:rsidP="007B15A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Resevation Form for S</w:t>
                            </w:r>
                            <w:r w:rsidR="002A1D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CHOOLS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 xml:space="preserve"> </w:t>
                            </w:r>
                            <w:r w:rsidR="002A1D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 xml:space="preserve"> G</w:t>
                            </w:r>
                            <w:r w:rsidR="002A1D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A25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1.8pt;width:29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">
                <v:textbox style="mso-fit-shape-to-text:t">
                  <w:txbxContent>
                    <w:p w14:paraId="35EF3D7F" w14:textId="4817304E" w:rsidR="007B15AD" w:rsidRPr="007B15AD" w:rsidRDefault="007B15AD" w:rsidP="007B15AD">
                      <w:pPr>
                        <w:tabs>
                          <w:tab w:val="left" w:pos="3686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Resevation Form for S</w:t>
                      </w:r>
                      <w:r w:rsidR="002A1D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CHOOLS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 xml:space="preserve"> </w:t>
                      </w:r>
                      <w:r w:rsidR="002A1D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 xml:space="preserve"> G</w:t>
                      </w:r>
                      <w:r w:rsidR="002A1D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4D037" w14:textId="6FC70B7A" w:rsidR="003251D2" w:rsidRP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Type of Group:</w:t>
      </w:r>
    </w:p>
    <w:p w14:paraId="2E3BFEEF" w14:textId="77777777" w:rsidR="007B15AD" w:rsidRDefault="003251D2" w:rsidP="007B15AD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Luxembourgish School</w:t>
      </w:r>
      <w:r w:rsid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ab/>
      </w:r>
      <w:r w:rsid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[  ] International School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School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343F043A" w14:textId="2E0B355A" w:rsidR="00A44E76" w:rsidRDefault="003251D2" w:rsidP="007B15AD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School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School BE</w:t>
      </w:r>
      <w:r w:rsidR="00A44E76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B15A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B15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Day Care Center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7F34A4BE" w14:textId="2334FF26" w:rsidR="003251D2" w:rsidRPr="003251D2" w:rsidRDefault="002A1D1E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64417" wp14:editId="75F4E78B">
                <wp:simplePos x="0" y="0"/>
                <wp:positionH relativeFrom="column">
                  <wp:posOffset>1722474</wp:posOffset>
                </wp:positionH>
                <wp:positionV relativeFrom="paragraph">
                  <wp:posOffset>128300</wp:posOffset>
                </wp:positionV>
                <wp:extent cx="4104168" cy="21265"/>
                <wp:effectExtent l="0" t="0" r="29845" b="36195"/>
                <wp:wrapNone/>
                <wp:docPr id="74334996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4168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65EAE"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10.1pt" to="45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3251D2" w:rsidRPr="00A44E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Other (please specify)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A1971A7" w14:textId="77777777" w:rsidR="003251D2" w:rsidRPr="00AB1879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3C796551" w14:textId="77777777" w:rsidR="003251D2" w:rsidRP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Group Information:</w:t>
      </w:r>
    </w:p>
    <w:p w14:paraId="18309A43" w14:textId="69478769" w:rsidR="003251D2" w:rsidRPr="003251D2" w:rsidRDefault="002A1D1E" w:rsidP="003251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2BCC7" wp14:editId="6D099105">
                <wp:simplePos x="0" y="0"/>
                <wp:positionH relativeFrom="column">
                  <wp:posOffset>2264734</wp:posOffset>
                </wp:positionH>
                <wp:positionV relativeFrom="paragraph">
                  <wp:posOffset>139641</wp:posOffset>
                </wp:positionV>
                <wp:extent cx="3530009" cy="21265"/>
                <wp:effectExtent l="0" t="0" r="32385" b="36195"/>
                <wp:wrapNone/>
                <wp:docPr id="577331626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009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C8E8A" id="Connecteur droit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5pt,11pt" to="456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of the School/Group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1B9ABAE8" w14:textId="62A0D187" w:rsidR="003251D2" w:rsidRPr="003251D2" w:rsidRDefault="002A1D1E" w:rsidP="003251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30374" wp14:editId="0D5871B0">
                <wp:simplePos x="0" y="0"/>
                <wp:positionH relativeFrom="margin">
                  <wp:posOffset>2843578</wp:posOffset>
                </wp:positionH>
                <wp:positionV relativeFrom="paragraph">
                  <wp:posOffset>155575</wp:posOffset>
                </wp:positionV>
                <wp:extent cx="3040912" cy="21117"/>
                <wp:effectExtent l="0" t="0" r="26670" b="36195"/>
                <wp:wrapNone/>
                <wp:docPr id="16277959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912" cy="21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B520E"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pt,12.25pt" to="463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Contact Name and Phone Number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18EEAF6A" w14:textId="77777777" w:rsidR="003251D2" w:rsidRPr="00AB1879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5D9B8CAB" w14:textId="459B4E7F" w:rsidR="00891C1F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3. Participants</w:t>
      </w:r>
      <w:r w:rsidR="00F4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891C1F" w:rsidRPr="00891C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="00891C1F" w:rsidRPr="00EA04C9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1 free “accompanying person” for every 25 participants</w:t>
      </w:r>
      <w:r w:rsidR="00891C1F" w:rsidRPr="00891C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</w:p>
    <w:p w14:paraId="38BA1CCA" w14:textId="73003379" w:rsidR="003251D2" w:rsidRPr="00EA04C9" w:rsidRDefault="00FF4388" w:rsidP="003251D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</w:pPr>
      <w:r w:rsidRPr="00EA04C9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 xml:space="preserve">(E.g.: 52 participants = 2 free accompanying </w:t>
      </w:r>
      <w:r w:rsidR="00EA04C9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adults</w:t>
      </w:r>
      <w:r w:rsidRPr="00EA04C9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)</w:t>
      </w:r>
      <w:r w:rsidR="003251D2" w:rsidRPr="00EA04C9">
        <w:rPr>
          <w:rFonts w:ascii="Times New Roman" w:eastAsia="Times New Roman" w:hAnsi="Times New Roman" w:cs="Times New Roman"/>
          <w:b/>
          <w:bCs/>
          <w:i/>
          <w:iCs/>
          <w:kern w:val="0"/>
          <w:lang w:eastAsia="lb-LU"/>
          <w14:ligatures w14:val="none"/>
        </w:rPr>
        <w:t>:</w:t>
      </w:r>
    </w:p>
    <w:p w14:paraId="042280CB" w14:textId="00455F59" w:rsidR="002A1D1E" w:rsidRPr="002A1D1E" w:rsidRDefault="002A1D1E" w:rsidP="003251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081BB" wp14:editId="68CA8BF2">
                <wp:simplePos x="0" y="0"/>
                <wp:positionH relativeFrom="column">
                  <wp:posOffset>2711302</wp:posOffset>
                </wp:positionH>
                <wp:positionV relativeFrom="paragraph">
                  <wp:posOffset>156476</wp:posOffset>
                </wp:positionV>
                <wp:extent cx="744279" cy="0"/>
                <wp:effectExtent l="0" t="0" r="0" b="0"/>
                <wp:wrapNone/>
                <wp:docPr id="797467553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53B47" id="Connecteur droit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2.3pt" to="272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9mwEAAJMDAAAOAAAAZHJzL2Uyb0RvYy54bWysU02P0zAQvSPxHyzfadJqxUL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Number of Accompanying Adults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56EF50B1" w14:textId="54F95842" w:rsidR="003251D2" w:rsidRPr="003251D2" w:rsidRDefault="003251D2" w:rsidP="003251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Number of Participants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7B78B0A1" w14:textId="532CB9CE" w:rsidR="008F1E09" w:rsidRPr="008F1E09" w:rsidRDefault="002A1D1E" w:rsidP="008F1E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8C936" wp14:editId="2275EF29">
                <wp:simplePos x="0" y="0"/>
                <wp:positionH relativeFrom="column">
                  <wp:posOffset>2055140</wp:posOffset>
                </wp:positionH>
                <wp:positionV relativeFrom="paragraph">
                  <wp:posOffset>11252</wp:posOffset>
                </wp:positionV>
                <wp:extent cx="744279" cy="0"/>
                <wp:effectExtent l="0" t="0" r="0" b="0"/>
                <wp:wrapNone/>
                <wp:docPr id="2057709440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FB7A5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.9pt" to="22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9mwEAAJMDAAAOAAAAZHJzL2Uyb0RvYy54bWysU02P0zAQvSPxHyzfadJqxUL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3251D2"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Age Group</w:t>
      </w:r>
      <w:r w:rsidR="003966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of participants</w:t>
      </w:r>
      <w:r w:rsidR="003251D2"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1038361A" w14:textId="5C4FD7AD" w:rsidR="008F1E09" w:rsidRPr="008F1E09" w:rsidRDefault="008F1E09" w:rsidP="008F1E09">
      <w:pPr>
        <w:pStyle w:val="NormalWeb"/>
        <w:numPr>
          <w:ilvl w:val="0"/>
          <w:numId w:val="2"/>
        </w:numPr>
      </w:pPr>
      <w:r w:rsidRPr="008F1E09">
        <w:rPr>
          <w:b/>
          <w:bCs/>
        </w:rPr>
        <w:t>Group with special needs?</w:t>
      </w:r>
      <w:r>
        <w:t xml:space="preserve"> Yes O No O</w:t>
      </w:r>
      <w:r w:rsidR="002A1D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69FB6" wp14:editId="161AB079">
                <wp:simplePos x="0" y="0"/>
                <wp:positionH relativeFrom="column">
                  <wp:posOffset>2232793</wp:posOffset>
                </wp:positionH>
                <wp:positionV relativeFrom="paragraph">
                  <wp:posOffset>10160</wp:posOffset>
                </wp:positionV>
                <wp:extent cx="744279" cy="0"/>
                <wp:effectExtent l="0" t="0" r="0" b="0"/>
                <wp:wrapNone/>
                <wp:docPr id="1626721373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0E551" id="Connecteur droit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.8pt" to="23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9mwEAAJMDAAAOAAAAZHJzL2Uyb0RvYy54bWysU02P0zAQvSPxHyzfadJqxUL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072113F" w14:textId="14049E43" w:rsidR="003251D2" w:rsidRPr="003251D2" w:rsidRDefault="003251D2" w:rsidP="008F1E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4. Dates and Times of Visit</w:t>
      </w:r>
      <w:r w:rsidR="00CB7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="00CB7794" w:rsidRPr="00C35AC7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3 weeks prior to your visit</w:t>
      </w:r>
      <w:r w:rsidR="00CB7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06E5C5ED" w14:textId="77777777" w:rsidR="00CB7794" w:rsidRDefault="00CB7794" w:rsidP="008F1E09">
      <w:pPr>
        <w:pStyle w:val="NormalWeb"/>
        <w:spacing w:before="0" w:beforeAutospacing="0" w:after="0" w:afterAutospacing="0"/>
      </w:pPr>
      <w:r>
        <w:t xml:space="preserve">Please indicate 3 preferred dates, </w:t>
      </w:r>
      <w:r w:rsidRPr="00CB7794">
        <w:rPr>
          <w:b/>
          <w:bCs/>
        </w:rPr>
        <w:t>in order of priority</w:t>
      </w:r>
      <w:r>
        <w:t xml:space="preserve">. </w:t>
      </w:r>
    </w:p>
    <w:p w14:paraId="506ADC2A" w14:textId="66989700" w:rsidR="00CB7794" w:rsidRDefault="00CB7794" w:rsidP="00CB7794">
      <w:pPr>
        <w:pStyle w:val="NormalWeb"/>
        <w:spacing w:before="0" w:beforeAutospacing="0" w:after="0" w:afterAutospacing="0"/>
      </w:pPr>
      <w:r>
        <w:t>Based on availability, you will receive confirmation for one of the chosen dates.</w:t>
      </w:r>
    </w:p>
    <w:p w14:paraId="07715F76" w14:textId="77777777" w:rsidR="008F1E09" w:rsidRPr="008F1E09" w:rsidRDefault="008F1E09" w:rsidP="00CB7794">
      <w:pPr>
        <w:pStyle w:val="NormalWeb"/>
        <w:spacing w:before="0" w:beforeAutospacing="0" w:after="0" w:afterAutospacing="0"/>
        <w:rPr>
          <w:sz w:val="8"/>
          <w:szCs w:val="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440"/>
        <w:gridCol w:w="1842"/>
        <w:gridCol w:w="1843"/>
      </w:tblGrid>
      <w:tr w:rsidR="003251D2" w:rsidRPr="003251D2" w14:paraId="3AC441B1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DE5FB" w14:textId="77777777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410" w:type="dxa"/>
            <w:vAlign w:val="center"/>
            <w:hideMark/>
          </w:tcPr>
          <w:p w14:paraId="7C0C8FAB" w14:textId="7AE3CEA4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Pr</w:t>
            </w:r>
            <w:r w:rsidR="00CB77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eferred</w:t>
            </w: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Date</w:t>
            </w:r>
          </w:p>
        </w:tc>
        <w:tc>
          <w:tcPr>
            <w:tcW w:w="1812" w:type="dxa"/>
            <w:vAlign w:val="center"/>
            <w:hideMark/>
          </w:tcPr>
          <w:p w14:paraId="08F089E3" w14:textId="7E12545C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Arrival Time</w:t>
            </w:r>
          </w:p>
        </w:tc>
        <w:tc>
          <w:tcPr>
            <w:tcW w:w="1798" w:type="dxa"/>
            <w:vAlign w:val="center"/>
            <w:hideMark/>
          </w:tcPr>
          <w:p w14:paraId="0EE67933" w14:textId="77777777" w:rsidR="003251D2" w:rsidRPr="003251D2" w:rsidRDefault="003251D2" w:rsidP="0032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Departure Time</w:t>
            </w:r>
          </w:p>
        </w:tc>
      </w:tr>
      <w:tr w:rsidR="003251D2" w:rsidRPr="003251D2" w14:paraId="5100840F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8E491" w14:textId="77777777" w:rsidR="003251D2" w:rsidRPr="003251D2" w:rsidRDefault="003251D2" w:rsidP="00C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54054A2B" w14:textId="519F1D65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12" w:type="dxa"/>
            <w:vAlign w:val="center"/>
            <w:hideMark/>
          </w:tcPr>
          <w:p w14:paraId="69FB3600" w14:textId="6A4C5289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65538ACB" w14:textId="6222BBA5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251D2" w:rsidRPr="003251D2" w14:paraId="1C8D5352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70606" w14:textId="77777777" w:rsidR="003251D2" w:rsidRPr="003251D2" w:rsidRDefault="003251D2" w:rsidP="00C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230ECE1A" w14:textId="1D0C99A4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12" w:type="dxa"/>
            <w:vAlign w:val="center"/>
            <w:hideMark/>
          </w:tcPr>
          <w:p w14:paraId="0A057E96" w14:textId="6CE73B3A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0FD5EA61" w14:textId="2C7291E9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251D2" w:rsidRPr="003251D2" w14:paraId="636947B1" w14:textId="77777777" w:rsidTr="00CB7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24096" w14:textId="77777777" w:rsidR="003251D2" w:rsidRPr="003251D2" w:rsidRDefault="003251D2" w:rsidP="00CB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5B34A57D" w14:textId="208E7257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12" w:type="dxa"/>
            <w:vAlign w:val="center"/>
            <w:hideMark/>
          </w:tcPr>
          <w:p w14:paraId="0DBD94F0" w14:textId="5BFF326C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3D077D93" w14:textId="7FE7A3E3" w:rsidR="003251D2" w:rsidRPr="003251D2" w:rsidRDefault="003251D2" w:rsidP="003251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58F04297" w14:textId="70374672" w:rsidR="003251D2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078931B3" w14:textId="59B27248" w:rsidR="008F1E09" w:rsidRPr="008F1E09" w:rsidRDefault="008F1E09" w:rsidP="008F1E09">
      <w:pPr>
        <w:spacing w:after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5. </w:t>
      </w:r>
      <w:r w:rsidRPr="008F1E09">
        <w:rPr>
          <w:b/>
          <w:bCs/>
        </w:rPr>
        <w:t>Would you like to reserve the picnic area for your "packed lunch" meals?</w:t>
      </w:r>
    </w:p>
    <w:p w14:paraId="35445C7F" w14:textId="2F1D1E72" w:rsidR="008F1E09" w:rsidRPr="008F1E09" w:rsidRDefault="00D87B7B" w:rsidP="008F1E09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B70A9" wp14:editId="3725F38D">
                <wp:simplePos x="0" y="0"/>
                <wp:positionH relativeFrom="column">
                  <wp:posOffset>2104845</wp:posOffset>
                </wp:positionH>
                <wp:positionV relativeFrom="paragraph">
                  <wp:posOffset>174098</wp:posOffset>
                </wp:positionV>
                <wp:extent cx="457200" cy="0"/>
                <wp:effectExtent l="0" t="0" r="0" b="0"/>
                <wp:wrapNone/>
                <wp:docPr id="192764576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89A28" id="Connecteur droit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13.7pt" to="20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8F1E09"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No O </w:t>
      </w:r>
      <w:r w:rsid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8F1E09"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Yes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   Time :                </w:t>
      </w:r>
      <w:r w:rsidR="008F1E09"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(</w:t>
      </w:r>
      <w:r w:rsidRPr="00D87B7B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If more than 50 participants, shifts will be required.</w:t>
      </w:r>
      <w:r w:rsidR="008F1E09" w:rsidRPr="008F1E09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)</w:t>
      </w:r>
    </w:p>
    <w:p w14:paraId="5303F2C1" w14:textId="1F482E18" w:rsidR="003251D2" w:rsidRPr="00AB1879" w:rsidRDefault="003251D2" w:rsidP="003251D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6A3DD1BC" w14:textId="002979C7" w:rsidR="005B301C" w:rsidRDefault="005B301C" w:rsidP="005B301C">
      <w:pPr>
        <w:pStyle w:val="NormalWeb"/>
        <w:spacing w:before="0" w:beforeAutospacing="0" w:after="0" w:afterAutospacing="0"/>
      </w:pPr>
      <w:r>
        <w:rPr>
          <w:rStyle w:val="lev"/>
          <w:rFonts w:eastAsiaTheme="majorEastAsia"/>
        </w:rPr>
        <w:t>6. Selection of SCIENCE SHOW (</w:t>
      </w:r>
      <w:r w:rsidRPr="00C35AC7">
        <w:rPr>
          <w:rStyle w:val="lev"/>
          <w:rFonts w:eastAsiaTheme="majorEastAsia"/>
          <w:color w:val="BF4E14" w:themeColor="accent2" w:themeShade="BF"/>
        </w:rPr>
        <w:t xml:space="preserve">1 show </w:t>
      </w:r>
      <w:r w:rsidRPr="00C35AC7">
        <w:rPr>
          <w:rStyle w:val="lev"/>
          <w:rFonts w:eastAsiaTheme="majorEastAsia"/>
          <w:color w:val="BF4E14" w:themeColor="accent2" w:themeShade="BF"/>
          <w:u w:val="single"/>
        </w:rPr>
        <w:t>included</w:t>
      </w:r>
      <w:r w:rsidRPr="00C35AC7">
        <w:rPr>
          <w:rStyle w:val="lev"/>
          <w:rFonts w:eastAsiaTheme="majorEastAsia"/>
          <w:color w:val="BF4E14" w:themeColor="accent2" w:themeShade="BF"/>
        </w:rPr>
        <w:t xml:space="preserve"> per participant</w:t>
      </w:r>
      <w:r w:rsidR="00D87B7B">
        <w:rPr>
          <w:rStyle w:val="lev"/>
          <w:rFonts w:eastAsiaTheme="majorEastAsia"/>
          <w:color w:val="BF4E14" w:themeColor="accent2" w:themeShade="BF"/>
        </w:rPr>
        <w:t xml:space="preserve"> / from 6 years old</w:t>
      </w:r>
      <w:r>
        <w:rPr>
          <w:rStyle w:val="lev"/>
          <w:rFonts w:eastAsiaTheme="majorEastAsia"/>
        </w:rPr>
        <w:t>):</w:t>
      </w:r>
    </w:p>
    <w:p w14:paraId="6DD74498" w14:textId="77777777" w:rsidR="005B301C" w:rsidRDefault="005B301C" w:rsidP="005B301C">
      <w:pPr>
        <w:pStyle w:val="NormalWeb"/>
        <w:spacing w:before="0" w:beforeAutospacing="0" w:after="0" w:afterAutospacing="0"/>
      </w:pPr>
      <w:r>
        <w:t xml:space="preserve">Please indicate 3 preferred shows, </w:t>
      </w:r>
      <w:r w:rsidRPr="008A1170">
        <w:rPr>
          <w:b/>
          <w:bCs/>
        </w:rPr>
        <w:t>in order of priority</w:t>
      </w:r>
      <w:r>
        <w:t xml:space="preserve"> (</w:t>
      </w:r>
      <w:r w:rsidRPr="005B301C">
        <w:rPr>
          <w:color w:val="4C94D8" w:themeColor="text2" w:themeTint="80"/>
        </w:rPr>
        <w:t>Brochure attached</w:t>
      </w:r>
      <w:r>
        <w:t xml:space="preserve">). </w:t>
      </w:r>
    </w:p>
    <w:p w14:paraId="20A28890" w14:textId="77777777" w:rsidR="00D87B7B" w:rsidRDefault="005B301C" w:rsidP="005B301C">
      <w:pPr>
        <w:pStyle w:val="NormalWeb"/>
        <w:spacing w:before="0" w:beforeAutospacing="0" w:after="0" w:afterAutospacing="0"/>
      </w:pPr>
      <w:r>
        <w:t xml:space="preserve">Based on availability, you will receive confirmation for the selected show(s) according to the </w:t>
      </w:r>
    </w:p>
    <w:p w14:paraId="1D456519" w14:textId="7A4C0F93" w:rsidR="005B301C" w:rsidRDefault="005B301C" w:rsidP="005B301C">
      <w:pPr>
        <w:pStyle w:val="NormalWeb"/>
        <w:spacing w:before="0" w:beforeAutospacing="0" w:after="0" w:afterAutospacing="0"/>
      </w:pPr>
      <w:r>
        <w:t>number of participants.</w:t>
      </w:r>
      <w:r w:rsidR="008F1E09" w:rsidRPr="00AB1879">
        <w:rPr>
          <w:sz w:val="22"/>
          <w:szCs w:val="22"/>
        </w:rPr>
        <w:t xml:space="preserve"> </w:t>
      </w:r>
      <w:r w:rsidR="00AB1879" w:rsidRPr="00AB1879">
        <w:rPr>
          <w:i/>
          <w:iCs/>
          <w:sz w:val="22"/>
          <w:szCs w:val="22"/>
        </w:rPr>
        <w:t xml:space="preserve">(NB: 1 additional show per participant = </w:t>
      </w:r>
      <w:r w:rsidR="00AB1879" w:rsidRPr="00AB1879">
        <w:rPr>
          <w:i/>
          <w:iCs/>
          <w:color w:val="FF0000"/>
          <w:sz w:val="22"/>
          <w:szCs w:val="22"/>
        </w:rPr>
        <w:t>€4 extra per person</w:t>
      </w:r>
      <w:r w:rsidR="00AB1879" w:rsidRPr="00AB1879">
        <w:rPr>
          <w:i/>
          <w:iCs/>
          <w:sz w:val="22"/>
          <w:szCs w:val="22"/>
        </w:rPr>
        <w:t xml:space="preserve">, Kitchen Lab for ages 8 and up and </w:t>
      </w:r>
      <w:r w:rsidR="00AB1879" w:rsidRPr="00AB1879">
        <w:rPr>
          <w:i/>
          <w:iCs/>
          <w:color w:val="FF0000"/>
          <w:sz w:val="22"/>
          <w:szCs w:val="22"/>
        </w:rPr>
        <w:t>€6 extra per person</w:t>
      </w:r>
      <w:r w:rsidR="00AB1879" w:rsidRPr="00AB1879">
        <w:rPr>
          <w:i/>
          <w:iCs/>
          <w:sz w:val="22"/>
          <w:szCs w:val="22"/>
        </w:rPr>
        <w:t>)</w:t>
      </w:r>
    </w:p>
    <w:p w14:paraId="2B0CD40B" w14:textId="77777777" w:rsidR="008F1E09" w:rsidRPr="008F1E09" w:rsidRDefault="008F1E09" w:rsidP="005B301C">
      <w:pPr>
        <w:pStyle w:val="NormalWeb"/>
        <w:spacing w:before="0" w:beforeAutospacing="0" w:after="0" w:afterAutospacing="0"/>
        <w:rPr>
          <w:sz w:val="8"/>
          <w:szCs w:val="8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148"/>
        <w:gridCol w:w="2701"/>
        <w:gridCol w:w="3544"/>
      </w:tblGrid>
      <w:tr w:rsidR="005B301C" w:rsidRPr="003251D2" w14:paraId="0CA127DD" w14:textId="77777777" w:rsidTr="005B3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53CCA" w14:textId="2E2753E9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118" w:type="dxa"/>
            <w:vAlign w:val="center"/>
            <w:hideMark/>
          </w:tcPr>
          <w:p w14:paraId="4649C60F" w14:textId="77777777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Name of the Show</w:t>
            </w:r>
          </w:p>
        </w:tc>
        <w:tc>
          <w:tcPr>
            <w:tcW w:w="2671" w:type="dxa"/>
          </w:tcPr>
          <w:p w14:paraId="6DCD1B78" w14:textId="31AAB97F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Number of participants</w:t>
            </w:r>
          </w:p>
        </w:tc>
        <w:tc>
          <w:tcPr>
            <w:tcW w:w="3499" w:type="dxa"/>
            <w:vAlign w:val="center"/>
            <w:hideMark/>
          </w:tcPr>
          <w:p w14:paraId="173FFB87" w14:textId="1C2E544B" w:rsidR="005B301C" w:rsidRPr="005B301C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5B30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Language LU, FR, DE, EN?</w:t>
            </w:r>
          </w:p>
        </w:tc>
      </w:tr>
      <w:tr w:rsidR="005B301C" w:rsidRPr="003251D2" w14:paraId="40920434" w14:textId="77777777" w:rsidTr="005B3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2F725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118" w:type="dxa"/>
            <w:vAlign w:val="center"/>
            <w:hideMark/>
          </w:tcPr>
          <w:p w14:paraId="44500036" w14:textId="2EC758C5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71" w:type="dxa"/>
          </w:tcPr>
          <w:p w14:paraId="53FE8495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499" w:type="dxa"/>
            <w:vAlign w:val="center"/>
            <w:hideMark/>
          </w:tcPr>
          <w:p w14:paraId="4C24F32E" w14:textId="70A3B909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5B301C" w:rsidRPr="003251D2" w14:paraId="50976D51" w14:textId="77777777" w:rsidTr="005B30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80639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118" w:type="dxa"/>
            <w:vAlign w:val="center"/>
            <w:hideMark/>
          </w:tcPr>
          <w:p w14:paraId="7AD38F8C" w14:textId="04165DB3" w:rsidR="005B301C" w:rsidRPr="003251D2" w:rsidRDefault="005B301C" w:rsidP="005B30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71" w:type="dxa"/>
          </w:tcPr>
          <w:p w14:paraId="04DD052F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499" w:type="dxa"/>
            <w:vAlign w:val="center"/>
            <w:hideMark/>
          </w:tcPr>
          <w:p w14:paraId="2136DBB5" w14:textId="66311AC6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5B301C" w:rsidRPr="003251D2" w14:paraId="164DC07B" w14:textId="77777777" w:rsidTr="005B301C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5C49AFF7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3251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118" w:type="dxa"/>
            <w:vAlign w:val="center"/>
            <w:hideMark/>
          </w:tcPr>
          <w:p w14:paraId="11F07405" w14:textId="5291BCA1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71" w:type="dxa"/>
          </w:tcPr>
          <w:p w14:paraId="1A7691FB" w14:textId="7777777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499" w:type="dxa"/>
            <w:vAlign w:val="center"/>
            <w:hideMark/>
          </w:tcPr>
          <w:p w14:paraId="509F9CC3" w14:textId="2E1C9B17" w:rsidR="005B301C" w:rsidRPr="003251D2" w:rsidRDefault="005B301C" w:rsidP="005B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0E8DC81A" w14:textId="77777777" w:rsidR="008F1E09" w:rsidRPr="00AB1879" w:rsidRDefault="008F1E09" w:rsidP="008F1E09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lb-LU"/>
          <w14:ligatures w14:val="none"/>
        </w:rPr>
      </w:pPr>
    </w:p>
    <w:p w14:paraId="70423CB9" w14:textId="2DF2EABF" w:rsidR="008F1E09" w:rsidRPr="003251D2" w:rsidRDefault="008F1E09" w:rsidP="008F1E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Billing Information:</w:t>
      </w:r>
    </w:p>
    <w:p w14:paraId="382076A6" w14:textId="77777777" w:rsidR="008F1E09" w:rsidRPr="003251D2" w:rsidRDefault="008F1E09" w:rsidP="008F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15D23" wp14:editId="625EC561">
                <wp:simplePos x="0" y="0"/>
                <wp:positionH relativeFrom="column">
                  <wp:posOffset>1552352</wp:posOffset>
                </wp:positionH>
                <wp:positionV relativeFrom="paragraph">
                  <wp:posOffset>142786</wp:posOffset>
                </wp:positionV>
                <wp:extent cx="4167963" cy="21266"/>
                <wp:effectExtent l="0" t="0" r="23495" b="36195"/>
                <wp:wrapNone/>
                <wp:docPr id="26830571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7963" cy="21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B495" id="Connecteur droit 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1.25pt" to="450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3251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Billing Address</w:t>
      </w:r>
      <w:r w:rsidRPr="003251D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50749871" w14:textId="77777777" w:rsidR="008F1E09" w:rsidRPr="00CB7794" w:rsidRDefault="008F1E09" w:rsidP="008F1E09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706E2" wp14:editId="365FF47A">
                <wp:simplePos x="0" y="0"/>
                <wp:positionH relativeFrom="column">
                  <wp:posOffset>1543847</wp:posOffset>
                </wp:positionH>
                <wp:positionV relativeFrom="paragraph">
                  <wp:posOffset>140187</wp:posOffset>
                </wp:positionV>
                <wp:extent cx="4167963" cy="21266"/>
                <wp:effectExtent l="0" t="0" r="23495" b="36195"/>
                <wp:wrapNone/>
                <wp:docPr id="34940879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7963" cy="21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A69F2" id="Connecteur droit 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11.05pt" to="44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</w:t>
      </w:r>
    </w:p>
    <w:p w14:paraId="24091499" w14:textId="77777777" w:rsidR="008F1E09" w:rsidRPr="00CB7794" w:rsidRDefault="008F1E09" w:rsidP="008F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2C723" wp14:editId="290E42E3">
                <wp:simplePos x="0" y="0"/>
                <wp:positionH relativeFrom="column">
                  <wp:posOffset>2052085</wp:posOffset>
                </wp:positionH>
                <wp:positionV relativeFrom="paragraph">
                  <wp:posOffset>132508</wp:posOffset>
                </wp:positionV>
                <wp:extent cx="3657142" cy="31588"/>
                <wp:effectExtent l="0" t="0" r="19685" b="26035"/>
                <wp:wrapNone/>
                <wp:docPr id="143456994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142" cy="31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54780" id="Connecteur droit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0.45pt" to="449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Pr="00CB77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Client reference (if any)</w:t>
      </w:r>
      <w:r w:rsidRPr="00CB7794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0B67FA7E" w14:textId="77777777" w:rsidR="008F1E09" w:rsidRPr="00CB7794" w:rsidRDefault="008F1E09" w:rsidP="008F1E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8F1E09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8C8A5" wp14:editId="6EA63509">
                <wp:simplePos x="0" y="0"/>
                <wp:positionH relativeFrom="column">
                  <wp:posOffset>2498650</wp:posOffset>
                </wp:positionH>
                <wp:positionV relativeFrom="paragraph">
                  <wp:posOffset>148633</wp:posOffset>
                </wp:positionV>
                <wp:extent cx="3210575" cy="21265"/>
                <wp:effectExtent l="0" t="0" r="27940" b="36195"/>
                <wp:wrapNone/>
                <wp:docPr id="850914956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0575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34BBD" id="Connecteur droit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11.7pt" to="44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Pr="008F1E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Peppol Number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(if applicable)</w:t>
      </w:r>
      <w:r w:rsidRPr="00CB7794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21373CE6" w14:textId="77777777" w:rsidR="00AB1879" w:rsidRPr="00AB1879" w:rsidRDefault="00AB1879" w:rsidP="008A1170">
      <w:pPr>
        <w:pStyle w:val="NormalWeb"/>
        <w:spacing w:before="0" w:beforeAutospacing="0" w:after="0" w:afterAutospacing="0"/>
        <w:ind w:left="-567" w:right="-567"/>
        <w:jc w:val="center"/>
        <w:rPr>
          <w:sz w:val="32"/>
          <w:szCs w:val="32"/>
        </w:rPr>
      </w:pPr>
    </w:p>
    <w:p w14:paraId="491CF41F" w14:textId="4DCBDF02" w:rsidR="008A1170" w:rsidRDefault="005B301C" w:rsidP="008A1170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>
        <w:t xml:space="preserve">We will confirm the details of your visit as soon as possible. </w:t>
      </w:r>
      <w:r w:rsidRPr="005B301C">
        <w:rPr>
          <w:b/>
          <w:bCs/>
        </w:rPr>
        <w:t xml:space="preserve">For any questions, </w:t>
      </w:r>
    </w:p>
    <w:p w14:paraId="0AED934A" w14:textId="11B7895A" w:rsidR="005B301C" w:rsidRDefault="005B301C" w:rsidP="008A1170">
      <w:pPr>
        <w:pStyle w:val="NormalWeb"/>
        <w:spacing w:before="0" w:beforeAutospacing="0" w:after="0" w:afterAutospacing="0"/>
        <w:ind w:left="-567" w:right="-567"/>
        <w:jc w:val="center"/>
      </w:pPr>
      <w:r w:rsidRPr="005B301C">
        <w:rPr>
          <w:b/>
          <w:bCs/>
        </w:rPr>
        <w:t>additional information, or comments, please let us know in your email response</w:t>
      </w:r>
      <w:r>
        <w:t>.</w:t>
      </w:r>
    </w:p>
    <w:p w14:paraId="57382871" w14:textId="77777777" w:rsidR="005B301C" w:rsidRDefault="005B301C" w:rsidP="005B301C">
      <w:pPr>
        <w:pStyle w:val="NormalWeb"/>
        <w:spacing w:before="0" w:beforeAutospacing="0" w:after="0" w:afterAutospacing="0"/>
        <w:jc w:val="center"/>
      </w:pPr>
      <w:r>
        <w:t>Thank you for your reservation!</w:t>
      </w:r>
    </w:p>
    <w:p w14:paraId="0C39B44D" w14:textId="25B77AC5" w:rsidR="0031177C" w:rsidRPr="00A44E76" w:rsidRDefault="0031177C" w:rsidP="005B30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sectPr w:rsidR="0031177C" w:rsidRPr="00A44E76" w:rsidSect="008F1E09">
      <w:headerReference w:type="default" r:id="rId12"/>
      <w:pgSz w:w="11906" w:h="16838"/>
      <w:pgMar w:top="1440" w:right="566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8100" w14:textId="77777777" w:rsidR="00320A5B" w:rsidRDefault="00320A5B" w:rsidP="003251D2">
      <w:pPr>
        <w:spacing w:after="0" w:line="240" w:lineRule="auto"/>
      </w:pPr>
      <w:r>
        <w:separator/>
      </w:r>
    </w:p>
  </w:endnote>
  <w:endnote w:type="continuationSeparator" w:id="0">
    <w:p w14:paraId="0313A87D" w14:textId="77777777" w:rsidR="00320A5B" w:rsidRDefault="00320A5B" w:rsidP="0032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79BF" w14:textId="77777777" w:rsidR="00320A5B" w:rsidRDefault="00320A5B" w:rsidP="003251D2">
      <w:pPr>
        <w:spacing w:after="0" w:line="240" w:lineRule="auto"/>
      </w:pPr>
      <w:r>
        <w:separator/>
      </w:r>
    </w:p>
  </w:footnote>
  <w:footnote w:type="continuationSeparator" w:id="0">
    <w:p w14:paraId="4EF6C090" w14:textId="77777777" w:rsidR="00320A5B" w:rsidRDefault="00320A5B" w:rsidP="0032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3456" w14:textId="72E27C0E" w:rsidR="003251D2" w:rsidRDefault="003251D2" w:rsidP="003251D2">
    <w:pPr>
      <w:pStyle w:val="En-tte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D90"/>
    <w:multiLevelType w:val="multilevel"/>
    <w:tmpl w:val="DF2A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A6B83"/>
    <w:multiLevelType w:val="multilevel"/>
    <w:tmpl w:val="BD84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74662"/>
    <w:multiLevelType w:val="multilevel"/>
    <w:tmpl w:val="DE6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A7C4E"/>
    <w:multiLevelType w:val="multilevel"/>
    <w:tmpl w:val="10D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688354">
    <w:abstractNumId w:val="3"/>
  </w:num>
  <w:num w:numId="2" w16cid:durableId="1924292666">
    <w:abstractNumId w:val="2"/>
  </w:num>
  <w:num w:numId="3" w16cid:durableId="1535463729">
    <w:abstractNumId w:val="0"/>
  </w:num>
  <w:num w:numId="4" w16cid:durableId="189372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2"/>
    <w:rsid w:val="00226465"/>
    <w:rsid w:val="002A1D1E"/>
    <w:rsid w:val="0031177C"/>
    <w:rsid w:val="00320A5B"/>
    <w:rsid w:val="003251D2"/>
    <w:rsid w:val="003966FD"/>
    <w:rsid w:val="005B301C"/>
    <w:rsid w:val="006B2E7E"/>
    <w:rsid w:val="007B15AD"/>
    <w:rsid w:val="00891C1F"/>
    <w:rsid w:val="008A1170"/>
    <w:rsid w:val="008F1E09"/>
    <w:rsid w:val="009774AA"/>
    <w:rsid w:val="009E5835"/>
    <w:rsid w:val="00A44E76"/>
    <w:rsid w:val="00AB1879"/>
    <w:rsid w:val="00B2499B"/>
    <w:rsid w:val="00C35AC7"/>
    <w:rsid w:val="00CB7794"/>
    <w:rsid w:val="00D87B7B"/>
    <w:rsid w:val="00DC5EA1"/>
    <w:rsid w:val="00EA04C9"/>
    <w:rsid w:val="00EF29BF"/>
    <w:rsid w:val="00F42AAC"/>
    <w:rsid w:val="00FA3C74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8C18"/>
  <w15:chartTrackingRefBased/>
  <w15:docId w15:val="{A39BA353-93BF-465A-A687-C6653AE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5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51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51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51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51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51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51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5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51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51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51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1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51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3251D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2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1D2"/>
  </w:style>
  <w:style w:type="paragraph" w:styleId="Pieddepage">
    <w:name w:val="footer"/>
    <w:basedOn w:val="Normal"/>
    <w:link w:val="PieddepageCar"/>
    <w:uiPriority w:val="99"/>
    <w:unhideWhenUsed/>
    <w:rsid w:val="0032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20fa6-da1e-4f38-a06a-739f92523cbc">
      <Terms xmlns="http://schemas.microsoft.com/office/infopath/2007/PartnerControls"/>
    </lcf76f155ced4ddcb4097134ff3c332f>
    <TaxCatchAll xmlns="62447a96-b9fb-4047-b179-a336fce83a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30468E9F42478EADB425C0FD5868" ma:contentTypeVersion="10" ma:contentTypeDescription="Create a new document." ma:contentTypeScope="" ma:versionID="72efa31d04e4ac3f96b9cf632154503e">
  <xsd:schema xmlns:xsd="http://www.w3.org/2001/XMLSchema" xmlns:xs="http://www.w3.org/2001/XMLSchema" xmlns:p="http://schemas.microsoft.com/office/2006/metadata/properties" xmlns:ns2="8c120fa6-da1e-4f38-a06a-739f92523cbc" xmlns:ns3="62447a96-b9fb-4047-b179-a336fce83ad1" targetNamespace="http://schemas.microsoft.com/office/2006/metadata/properties" ma:root="true" ma:fieldsID="14da64e94272fd386c407d19a0750122" ns2:_="" ns3:_="">
    <xsd:import namespace="8c120fa6-da1e-4f38-a06a-739f92523cbc"/>
    <xsd:import namespace="62447a96-b9fb-4047-b179-a336fce83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0fa6-da1e-4f38-a06a-739f92523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a96-b9fb-4047-b179-a336fce83a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ab3fe-09a1-4364-9be6-4919fe1dd30b}" ma:internalName="TaxCatchAll" ma:showField="CatchAllData" ma:web="62447a96-b9fb-4047-b179-a336fce83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11378-F715-4892-88AA-66351420395D}">
  <ds:schemaRefs>
    <ds:schemaRef ds:uri="http://schemas.microsoft.com/office/2006/metadata/properties"/>
    <ds:schemaRef ds:uri="http://schemas.microsoft.com/office/infopath/2007/PartnerControls"/>
    <ds:schemaRef ds:uri="8c120fa6-da1e-4f38-a06a-739f92523cbc"/>
    <ds:schemaRef ds:uri="62447a96-b9fb-4047-b179-a336fce83ad1"/>
  </ds:schemaRefs>
</ds:datastoreItem>
</file>

<file path=customXml/itemProps2.xml><?xml version="1.0" encoding="utf-8"?>
<ds:datastoreItem xmlns:ds="http://schemas.openxmlformats.org/officeDocument/2006/customXml" ds:itemID="{73DCD968-CCD7-42D7-AB02-7BC4B6B8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0fa6-da1e-4f38-a06a-739f92523cbc"/>
    <ds:schemaRef ds:uri="62447a96-b9fb-4047-b179-a336fce8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0617C-05E4-4EF5-ADCB-6C7C220F7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Dany Fernandes</cp:lastModifiedBy>
  <cp:revision>14</cp:revision>
  <cp:lastPrinted>2024-12-20T14:40:00Z</cp:lastPrinted>
  <dcterms:created xsi:type="dcterms:W3CDTF">2024-12-18T12:36:00Z</dcterms:created>
  <dcterms:modified xsi:type="dcterms:W3CDTF">2025-08-04T14:59:00Z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0x01010065D330468E9F42478EADB425C0FD5868</vt:lpwstr>
  </property>
</Properties>
</file>